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D44A23" w:rsidP="00071726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ЈК</w:t>
      </w:r>
      <w:r w:rsidR="00071726" w:rsidRPr="00071726">
        <w:rPr>
          <w:rFonts w:ascii="Times New Roman" w:hAnsi="Times New Roman" w:cs="Times New Roman"/>
          <w:lang w:val="sr-Cyrl-RS"/>
        </w:rPr>
        <w:t>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1D6DF7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A5774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DA7926">
        <w:rPr>
          <w:rFonts w:ascii="Times New Roman" w:hAnsi="Times New Roman" w:cs="Times New Roman"/>
          <w:lang w:val="sr-Cyrl-RS"/>
        </w:rPr>
        <w:t>17/2026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A7926" w:rsidRDefault="00DA7926" w:rsidP="00DA7926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Поштовани, 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- број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17/2026 у плану набавки на које се закон не примењује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Сервисирање фотокопир апарата</w:t>
      </w:r>
      <w:r w:rsidRPr="00776E49">
        <w:rPr>
          <w:rFonts w:ascii="Times New Roman" w:hAnsi="Times New Roman"/>
          <w:b/>
          <w:bCs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доставите понуду: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7371"/>
      </w:tblGrid>
      <w:tr w:rsidR="001D6DF7" w:rsidRPr="00137CE6" w:rsidTr="002A2C11">
        <w:trPr>
          <w:trHeight w:val="251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7371" w:type="dxa"/>
          </w:tcPr>
          <w:p w:rsidR="001D6DF7" w:rsidRPr="008845D9" w:rsidRDefault="00DA7926" w:rsidP="008F461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Сервисирање фотокопир апарата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Економски најповољнија понуда по основу критеријума – </w:t>
            </w:r>
            <w:r w:rsidRPr="002A2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цена</w:t>
            </w:r>
          </w:p>
          <w:p w:rsidR="001D6DF7" w:rsidRPr="00137CE6" w:rsidRDefault="001D6DF7" w:rsidP="00DA79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</w:t>
            </w:r>
            <w:r w:rsidR="00D44A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имаће понуђач који понуди 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DA79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</w:p>
        </w:tc>
      </w:tr>
      <w:tr w:rsidR="001D6DF7" w:rsidRPr="00137CE6" w:rsidTr="002A2C11">
        <w:trPr>
          <w:trHeight w:val="384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7371" w:type="dxa"/>
          </w:tcPr>
          <w:p w:rsidR="001D6DF7" w:rsidRPr="00D527CA" w:rsidRDefault="00DA7926" w:rsidP="00D527CA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09</w:t>
            </w:r>
            <w:r w:rsidR="00F96F42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.</w:t>
            </w:r>
            <w:r w:rsidR="00334BA4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19283A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.202</w:t>
            </w:r>
            <w:r w:rsidR="00F96F42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334BA4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1D6DF7" w:rsidRPr="00D527C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:00 часова</w:t>
            </w:r>
          </w:p>
        </w:tc>
      </w:tr>
      <w:tr w:rsidR="001D6DF7" w:rsidRPr="00137CE6" w:rsidTr="002A2C11">
        <w:trPr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7371" w:type="dxa"/>
          </w:tcPr>
          <w:p w:rsidR="001D6DF7" w:rsidRDefault="00D527CA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1D6DF7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1F6212" w:rsidRPr="001F6212" w:rsidRDefault="001F6212" w:rsidP="001F62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</w:t>
            </w:r>
            <w:r w:rsidRPr="001F62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Морају бити попуњене све ставке у обрасцу структуре цена како би понуда била исправна</w:t>
            </w:r>
          </w:p>
          <w:p w:rsidR="00D527CA" w:rsidRPr="00137CE6" w:rsidRDefault="00D527CA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Достава тражених узорака 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D6DF7" w:rsidRPr="00137CE6" w:rsidTr="002A2C11">
        <w:trPr>
          <w:trHeight w:val="569"/>
          <w:jc w:val="center"/>
        </w:trPr>
        <w:tc>
          <w:tcPr>
            <w:tcW w:w="4219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7371" w:type="dxa"/>
          </w:tcPr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1D6DF7" w:rsidRPr="00137CE6" w:rsidRDefault="001D6DF7" w:rsidP="008F4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8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1D6DF7" w:rsidRPr="00137CE6" w:rsidTr="002A2C11">
        <w:trPr>
          <w:trHeight w:val="268"/>
          <w:jc w:val="center"/>
        </w:trPr>
        <w:tc>
          <w:tcPr>
            <w:tcW w:w="4219" w:type="dxa"/>
          </w:tcPr>
          <w:p w:rsidR="001D6DF7" w:rsidRPr="00E972A9" w:rsidRDefault="001D6DF7" w:rsidP="008F4616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7371" w:type="dxa"/>
          </w:tcPr>
          <w:p w:rsidR="001D6DF7" w:rsidRDefault="001D6DF7" w:rsidP="008F46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9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DA7926" w:rsidRPr="00E972A9" w:rsidRDefault="00DA7926" w:rsidP="00DA792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  <w:p w:rsidR="001D6DF7" w:rsidRPr="00DA7926" w:rsidRDefault="001D6DF7" w:rsidP="00DA79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адресу Јавног </w:t>
            </w:r>
            <w:r w:rsidR="00191402">
              <w:rPr>
                <w:rFonts w:ascii="Times New Roman" w:hAnsi="Times New Roman" w:cs="Times New Roman"/>
                <w:lang w:val="sr-Cyrl-RS"/>
              </w:rPr>
              <w:t xml:space="preserve">комуналног </w:t>
            </w:r>
            <w:r w:rsidRPr="00E972A9">
              <w:rPr>
                <w:rFonts w:ascii="Times New Roman" w:hAnsi="Times New Roman" w:cs="Times New Roman"/>
                <w:lang w:val="sr-Cyrl-RS"/>
              </w:rPr>
              <w:t xml:space="preserve"> предузећа за стамбене услуге „Бор“, ул. Николе Пашића бр.14, 19210 Бор</w:t>
            </w:r>
            <w:r w:rsidR="00DA7926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DA7926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  <w:r w:rsidR="00DA7926">
              <w:rPr>
                <w:rFonts w:ascii="Times New Roman" w:hAnsi="Times New Roman" w:cs="Times New Roman"/>
                <w:lang w:val="sr-Cyrl-RS"/>
              </w:rPr>
              <w:t>:</w:t>
            </w:r>
          </w:p>
          <w:p w:rsidR="00DA7926" w:rsidRDefault="00DA7926" w:rsidP="00DA7926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            </w:t>
            </w:r>
            <w:r w:rsidR="001D6DF7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„НЕ ОТВАРАТИ ЗА НАБАВКУ БРОЈ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17</w:t>
            </w:r>
            <w:r w:rsidR="00F96F42" w:rsidRPr="00F96F42">
              <w:rPr>
                <w:rFonts w:ascii="Times New Roman" w:hAnsi="Times New Roman" w:cs="Times New Roman"/>
                <w:b/>
                <w:lang w:val="sr-Cyrl-RS"/>
              </w:rPr>
              <w:t>/2026</w:t>
            </w:r>
            <w:r w:rsidR="00334BA4" w:rsidRPr="00F96F42">
              <w:rPr>
                <w:rFonts w:ascii="Times New Roman" w:hAnsi="Times New Roman" w:cs="Times New Roman"/>
                <w:b/>
                <w:lang w:val="sr-Cyrl-RS"/>
              </w:rPr>
              <w:t>-</w:t>
            </w:r>
            <w:r w:rsidR="001D6DF7" w:rsidRPr="00F96F42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:rsidR="001D6DF7" w:rsidRPr="00E972A9" w:rsidRDefault="00DA7926" w:rsidP="00DA792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Сервисирање фотокопир апарата</w:t>
            </w:r>
            <w:r w:rsidR="001D6DF7"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DA7926" w:rsidRDefault="00DA7926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1D6DF7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C71D89" w:rsidRPr="001D6DF7" w:rsidRDefault="00C71D89" w:rsidP="00C71D8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1017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27CA">
        <w:rPr>
          <w:rFonts w:ascii="Times New Roman" w:hAnsi="Times New Roman" w:cs="Times New Roman"/>
          <w:sz w:val="24"/>
          <w:szCs w:val="24"/>
          <w:lang w:val="sr-Cyrl-RS"/>
        </w:rPr>
        <w:t>____________од</w:t>
      </w:r>
      <w:r w:rsidR="009E052F">
        <w:rPr>
          <w:rFonts w:ascii="Times New Roman" w:hAnsi="Times New Roman" w:cs="Times New Roman"/>
          <w:sz w:val="24"/>
          <w:szCs w:val="24"/>
          <w:lang w:val="sr-Cyrl-RS"/>
        </w:rPr>
        <w:t xml:space="preserve"> ____________</w:t>
      </w:r>
      <w:r w:rsidR="00AF02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DA7926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2A2C11" w:rsidRPr="00F96F4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96F4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7926">
        <w:rPr>
          <w:rFonts w:ascii="Times New Roman" w:hAnsi="Times New Roman"/>
          <w:b/>
          <w:bCs/>
          <w:sz w:val="24"/>
          <w:szCs w:val="24"/>
          <w:lang w:val="sr-Cyrl-RS"/>
        </w:rPr>
        <w:t>Сервисирање фотокопир апарата</w:t>
      </w:r>
      <w:r>
        <w:rPr>
          <w:rFonts w:ascii="Times New Roman" w:hAnsi="Times New Roman" w:cs="Times New Roman"/>
          <w:b/>
          <w:lang w:val="sr-Cyrl-RS"/>
        </w:rPr>
        <w:t>,</w:t>
      </w:r>
      <w:r w:rsidR="00334BA4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</w:t>
      </w:r>
    </w:p>
    <w:p w:rsidR="00A57741" w:rsidRDefault="00A5774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2A2C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AF02D2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A2C11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D6DF7" w:rsidRDefault="001D6DF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AF02D2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1D6DF7" w:rsidRDefault="001D6DF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44A23" w:rsidRDefault="00D44A23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Резервни критеријум:</w:t>
      </w:r>
    </w:p>
    <w:p w:rsidR="001D6DF7" w:rsidRDefault="00D44A23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РОК </w:t>
      </w:r>
      <w:r w:rsidR="00DA79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ВАЖЕЊА ПОНУДЕ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</w:t>
      </w:r>
      <w:r w:rsidR="001928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_______________ ( не </w:t>
      </w:r>
      <w:r w:rsidR="00DA7926">
        <w:rPr>
          <w:rFonts w:ascii="Times New Roman" w:hAnsi="Times New Roman" w:cs="Times New Roman"/>
          <w:b/>
          <w:sz w:val="24"/>
          <w:szCs w:val="24"/>
          <w:lang w:val="sr-Cyrl-RS"/>
        </w:rPr>
        <w:t>краће од 30 (тридесет</w:t>
      </w:r>
      <w:r w:rsidR="0019283A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дана)</w:t>
      </w:r>
    </w:p>
    <w:p w:rsidR="00334BA4" w:rsidRDefault="00334BA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7926" w:rsidRDefault="00DA7926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2C11" w:rsidRPr="00191402" w:rsidRDefault="002A2C11" w:rsidP="002A2C1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1402">
        <w:rPr>
          <w:rFonts w:ascii="Times New Roman" w:hAnsi="Times New Roman" w:cs="Times New Roman"/>
          <w:lang w:val="sr-Cyrl-RS"/>
        </w:rPr>
        <w:lastRenderedPageBreak/>
        <w:t xml:space="preserve">                                                                                             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ОБРАЗАЦ СТРУК</w:t>
      </w:r>
      <w:r w:rsidRPr="00191402">
        <w:rPr>
          <w:rFonts w:ascii="Times New Roman" w:hAnsi="Times New Roman" w:cs="Times New Roman"/>
          <w:b/>
          <w:sz w:val="24"/>
          <w:szCs w:val="24"/>
          <w:lang w:val="sr-Latn-RS"/>
        </w:rPr>
        <w:t>T</w:t>
      </w:r>
      <w:r w:rsidRPr="00191402">
        <w:rPr>
          <w:rFonts w:ascii="Times New Roman" w:hAnsi="Times New Roman" w:cs="Times New Roman"/>
          <w:b/>
          <w:sz w:val="24"/>
          <w:szCs w:val="24"/>
          <w:lang w:val="ru-RU"/>
        </w:rPr>
        <w:t>УРЕ ЦЕНА ЗА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eastAsia="Arial" w:hAnsi="Times New Roman" w:cs="Times New Roman"/>
          <w:b/>
          <w:color w:val="000000"/>
          <w:lang w:val="sr-Cyrl-RS"/>
        </w:rPr>
      </w:pPr>
      <w:r w:rsidRPr="00191402">
        <w:rPr>
          <w:rFonts w:ascii="Times New Roman" w:hAnsi="Times New Roman" w:cs="Times New Roman"/>
          <w:b/>
          <w:lang w:val="sr-Cyrl-RS"/>
        </w:rPr>
        <w:t>НАБАВКУ бр.</w:t>
      </w:r>
      <w:r w:rsidR="00DA7926">
        <w:rPr>
          <w:rFonts w:ascii="Times New Roman" w:hAnsi="Times New Roman" w:cs="Times New Roman"/>
          <w:b/>
          <w:lang w:val="sr-Cyrl-RS"/>
        </w:rPr>
        <w:t xml:space="preserve"> </w:t>
      </w:r>
      <w:r w:rsidR="00DA7926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A7926" w:rsidRPr="00F96F4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DA7926">
        <w:rPr>
          <w:rFonts w:ascii="Times New Roman" w:hAnsi="Times New Roman" w:cs="Times New Roman"/>
          <w:sz w:val="24"/>
          <w:szCs w:val="24"/>
          <w:lang w:val="sr-Cyrl-RS"/>
        </w:rPr>
        <w:t xml:space="preserve">6 – </w:t>
      </w:r>
      <w:r w:rsidR="00DA7926">
        <w:rPr>
          <w:rFonts w:ascii="Times New Roman" w:hAnsi="Times New Roman"/>
          <w:b/>
          <w:bCs/>
          <w:sz w:val="24"/>
          <w:szCs w:val="24"/>
          <w:lang w:val="sr-Cyrl-RS"/>
        </w:rPr>
        <w:t>Сервисирање фотокопир апарата</w:t>
      </w:r>
      <w:r w:rsidR="00DA7926" w:rsidRPr="00191402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191402">
        <w:rPr>
          <w:rFonts w:ascii="Times New Roman" w:eastAsia="Arial" w:hAnsi="Times New Roman" w:cs="Times New Roman"/>
          <w:b/>
          <w:color w:val="000000"/>
        </w:rPr>
        <w:t xml:space="preserve">– 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за 202</w:t>
      </w:r>
      <w:r w:rsidR="009E052F">
        <w:rPr>
          <w:rFonts w:ascii="Times New Roman" w:eastAsia="Arial" w:hAnsi="Times New Roman" w:cs="Times New Roman"/>
          <w:b/>
          <w:color w:val="000000"/>
          <w:lang w:val="sr-Cyrl-RS"/>
        </w:rPr>
        <w:t>6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.</w:t>
      </w:r>
      <w:r w:rsidR="00CB6CC5">
        <w:rPr>
          <w:rFonts w:ascii="Times New Roman" w:eastAsia="Arial" w:hAnsi="Times New Roman" w:cs="Times New Roman"/>
          <w:b/>
          <w:color w:val="000000"/>
          <w:lang w:val="sr-Cyrl-RS"/>
        </w:rPr>
        <w:t xml:space="preserve"> </w:t>
      </w:r>
      <w:r w:rsidRPr="00191402">
        <w:rPr>
          <w:rFonts w:ascii="Times New Roman" w:eastAsia="Arial" w:hAnsi="Times New Roman" w:cs="Times New Roman"/>
          <w:b/>
          <w:color w:val="000000"/>
          <w:lang w:val="sr-Cyrl-RS"/>
        </w:rPr>
        <w:t>год.</w:t>
      </w:r>
    </w:p>
    <w:p w:rsidR="002A2C11" w:rsidRPr="00191402" w:rsidRDefault="002A2C11" w:rsidP="002A2C11">
      <w:pPr>
        <w:pStyle w:val="ListParagraph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91402">
        <w:rPr>
          <w:rFonts w:ascii="Times New Roman" w:eastAsia="TimesNewRomanPS-BoldMT" w:hAnsi="Times New Roman" w:cs="Times New Roman"/>
          <w:b/>
          <w:bCs/>
          <w:lang w:val="sr-Cyrl-CS"/>
        </w:rPr>
        <w:t>за  поступак набавке</w:t>
      </w:r>
      <w:r w:rsidRPr="00191402">
        <w:rPr>
          <w:rFonts w:ascii="Times New Roman" w:hAnsi="Times New Roman" w:cs="Times New Roman"/>
          <w:b/>
          <w:iCs/>
          <w:lang w:val="sr-Cyrl-RS"/>
        </w:rPr>
        <w:t xml:space="preserve"> услуге</w:t>
      </w:r>
    </w:p>
    <w:p w:rsidR="002A2C11" w:rsidRPr="00191402" w:rsidRDefault="002A2C11" w:rsidP="002A2C11">
      <w:pPr>
        <w:spacing w:after="120"/>
        <w:rPr>
          <w:rFonts w:ascii="Times New Roman" w:hAnsi="Times New Roman" w:cs="Times New Roman"/>
          <w:szCs w:val="20"/>
          <w:u w:val="single"/>
          <w:lang w:val="ru-RU"/>
        </w:rPr>
      </w:pPr>
      <w:r w:rsidRPr="00191402">
        <w:rPr>
          <w:rFonts w:ascii="Times New Roman" w:hAnsi="Times New Roman" w:cs="Times New Roman"/>
          <w:szCs w:val="20"/>
          <w:lang w:val="sr-Latn-RS"/>
        </w:rPr>
        <w:t xml:space="preserve">   </w:t>
      </w: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390"/>
        <w:gridCol w:w="850"/>
        <w:gridCol w:w="845"/>
        <w:gridCol w:w="6"/>
        <w:gridCol w:w="1702"/>
        <w:gridCol w:w="1591"/>
      </w:tblGrid>
      <w:tr w:rsidR="00DA7926" w:rsidRPr="00191402" w:rsidTr="00DA7926">
        <w:trPr>
          <w:jc w:val="center"/>
        </w:trPr>
        <w:tc>
          <w:tcPr>
            <w:tcW w:w="700" w:type="dxa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Ред.</w:t>
            </w:r>
          </w:p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5391" w:type="dxa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  <w:t>Назив и опис услуге</w:t>
            </w: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Јед.</w:t>
            </w:r>
          </w:p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851" w:type="dxa"/>
            <w:gridSpan w:val="2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 xml:space="preserve">Јед. цена </w:t>
            </w:r>
          </w:p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без ПДВ</w:t>
            </w:r>
          </w:p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  <w:tc>
          <w:tcPr>
            <w:tcW w:w="1591" w:type="dxa"/>
            <w:shd w:val="clear" w:color="auto" w:fill="95B3D7" w:themeFill="accent1" w:themeFillTint="99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  <w:t>Јед. цена са ПДВ-ом</w:t>
            </w:r>
          </w:p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динара</w:t>
            </w:r>
          </w:p>
        </w:tc>
      </w:tr>
      <w:tr w:rsidR="00DA7926" w:rsidRPr="00191402" w:rsidTr="00DA7926">
        <w:trPr>
          <w:jc w:val="center"/>
        </w:trPr>
        <w:tc>
          <w:tcPr>
            <w:tcW w:w="700" w:type="dxa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391" w:type="dxa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851" w:type="dxa"/>
            <w:gridSpan w:val="2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701" w:type="dxa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591" w:type="dxa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191402">
              <w:rPr>
                <w:rFonts w:ascii="Times New Roman" w:hAnsi="Times New Roman" w:cs="Times New Roman"/>
              </w:rPr>
              <w:t>(6)</w:t>
            </w:r>
          </w:p>
        </w:tc>
      </w:tr>
      <w:tr w:rsidR="00DA7926" w:rsidRPr="00191402" w:rsidTr="00DA7926">
        <w:trPr>
          <w:trHeight w:val="907"/>
          <w:jc w:val="center"/>
        </w:trPr>
        <w:tc>
          <w:tcPr>
            <w:tcW w:w="700" w:type="dxa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Cyrl-CS" w:eastAsia="sr-Latn-CS"/>
              </w:rPr>
              <w:t>1</w:t>
            </w: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CS"/>
              </w:rPr>
              <w:t>.</w:t>
            </w:r>
          </w:p>
        </w:tc>
        <w:tc>
          <w:tcPr>
            <w:tcW w:w="5391" w:type="dxa"/>
          </w:tcPr>
          <w:p w:rsidR="00DA7926" w:rsidRPr="00DA7926" w:rsidRDefault="00DA7926" w:rsidP="00DF2572">
            <w:pPr>
              <w:spacing w:before="60" w:after="60"/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</w:pPr>
            <w:r w:rsidRPr="00DA7926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 xml:space="preserve">Поправка приликом  квара апарата за фотокопирање </w:t>
            </w:r>
          </w:p>
          <w:p w:rsidR="00DA7926" w:rsidRPr="00DA7926" w:rsidRDefault="00DA7926" w:rsidP="00DA79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A7926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 xml:space="preserve">„ </w:t>
            </w:r>
            <w:r w:rsidRPr="00DA7926"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  <w:t>KONICA MINOLTA</w:t>
            </w:r>
            <w:r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  <w:t xml:space="preserve"> bizhub 225i</w:t>
            </w:r>
            <w:r w:rsidRPr="00DA7926"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  <w:t>“</w:t>
            </w:r>
          </w:p>
        </w:tc>
        <w:tc>
          <w:tcPr>
            <w:tcW w:w="850" w:type="dxa"/>
            <w:vAlign w:val="center"/>
          </w:tcPr>
          <w:p w:rsidR="00DA7926" w:rsidRPr="00DA7926" w:rsidRDefault="004312D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E54AC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>Човек / радни сат</w:t>
            </w:r>
          </w:p>
        </w:tc>
        <w:tc>
          <w:tcPr>
            <w:tcW w:w="851" w:type="dxa"/>
            <w:gridSpan w:val="2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</w:p>
        </w:tc>
        <w:tc>
          <w:tcPr>
            <w:tcW w:w="1701" w:type="dxa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591" w:type="dxa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DA7926" w:rsidRPr="00191402" w:rsidTr="00DA7926">
        <w:trPr>
          <w:trHeight w:val="619"/>
          <w:jc w:val="center"/>
        </w:trPr>
        <w:tc>
          <w:tcPr>
            <w:tcW w:w="700" w:type="dxa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</w:pPr>
            <w:r w:rsidRPr="00191402">
              <w:rPr>
                <w:rFonts w:ascii="Times New Roman" w:hAnsi="Times New Roman" w:cs="Times New Roman"/>
                <w:noProof/>
                <w:sz w:val="24"/>
                <w:szCs w:val="24"/>
                <w:lang w:val="" w:eastAsia="sr-Latn-CS"/>
              </w:rPr>
              <w:t>2.</w:t>
            </w:r>
          </w:p>
        </w:tc>
        <w:tc>
          <w:tcPr>
            <w:tcW w:w="5391" w:type="dxa"/>
          </w:tcPr>
          <w:p w:rsidR="00DA7926" w:rsidRPr="00DA7926" w:rsidRDefault="00DA7926" w:rsidP="009E052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A7926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>Поправка приликом  квара апарата за фотокопирање</w:t>
            </w:r>
            <w:r w:rsidRPr="00DA7926"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  <w:t xml:space="preserve">  </w:t>
            </w:r>
            <w:r w:rsidRPr="00DA7926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 xml:space="preserve"> „</w:t>
            </w:r>
            <w:r w:rsidRPr="00DA7926">
              <w:rPr>
                <w:rFonts w:ascii="Times New Roman" w:eastAsia="Batang" w:hAnsi="Times New Roman"/>
                <w:sz w:val="24"/>
                <w:szCs w:val="24"/>
                <w:lang w:val="sr-Latn-RS" w:eastAsia="ar-SA"/>
              </w:rPr>
              <w:t>CANON Imagerunner 2520“</w:t>
            </w:r>
          </w:p>
        </w:tc>
        <w:tc>
          <w:tcPr>
            <w:tcW w:w="850" w:type="dxa"/>
            <w:vAlign w:val="center"/>
          </w:tcPr>
          <w:p w:rsidR="00DA7926" w:rsidRPr="00191402" w:rsidRDefault="004312D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7E54AC">
              <w:rPr>
                <w:rFonts w:ascii="Times New Roman" w:eastAsia="Batang" w:hAnsi="Times New Roman"/>
                <w:sz w:val="24"/>
                <w:szCs w:val="24"/>
                <w:lang w:val="sr-Cyrl-CS" w:eastAsia="ar-SA"/>
              </w:rPr>
              <w:t>Човек / радни сат</w:t>
            </w:r>
          </w:p>
        </w:tc>
        <w:tc>
          <w:tcPr>
            <w:tcW w:w="851" w:type="dxa"/>
            <w:gridSpan w:val="2"/>
            <w:vAlign w:val="center"/>
          </w:tcPr>
          <w:p w:rsidR="00DA7926" w:rsidRPr="00191402" w:rsidRDefault="00DA792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"/>
              </w:rPr>
              <w:t>1</w:t>
            </w:r>
          </w:p>
        </w:tc>
        <w:tc>
          <w:tcPr>
            <w:tcW w:w="1701" w:type="dxa"/>
            <w:vAlign w:val="center"/>
          </w:tcPr>
          <w:p w:rsidR="00DA7926" w:rsidRPr="00AF02D2" w:rsidRDefault="00DA7926" w:rsidP="00DF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591" w:type="dxa"/>
            <w:vAlign w:val="center"/>
          </w:tcPr>
          <w:p w:rsidR="00DA7926" w:rsidRPr="00191402" w:rsidRDefault="00DA7926" w:rsidP="00AF02D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DA7926" w:rsidRPr="00191402" w:rsidTr="00DA7926">
        <w:trPr>
          <w:trHeight w:val="454"/>
          <w:jc w:val="center"/>
        </w:trPr>
        <w:tc>
          <w:tcPr>
            <w:tcW w:w="7786" w:type="dxa"/>
            <w:gridSpan w:val="4"/>
            <w:shd w:val="clear" w:color="auto" w:fill="DBE5F1" w:themeFill="accent1" w:themeFillTint="33"/>
            <w:vAlign w:val="center"/>
          </w:tcPr>
          <w:p w:rsidR="00DA7926" w:rsidRPr="00191402" w:rsidRDefault="00DA7926" w:rsidP="00DA792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91402">
              <w:rPr>
                <w:rFonts w:ascii="Times New Roman" w:hAnsi="Times New Roman" w:cs="Times New Roman"/>
                <w:b/>
                <w:lang w:val="sr-Cyrl-CS"/>
              </w:rPr>
              <w:t>УКУПНА ЦЕНА :</w:t>
            </w:r>
          </w:p>
        </w:tc>
        <w:tc>
          <w:tcPr>
            <w:tcW w:w="1708" w:type="dxa"/>
            <w:gridSpan w:val="2"/>
            <w:shd w:val="clear" w:color="auto" w:fill="DBE5F1" w:themeFill="accent1" w:themeFillTint="33"/>
            <w:vAlign w:val="center"/>
          </w:tcPr>
          <w:p w:rsidR="00DA7926" w:rsidRPr="00191402" w:rsidRDefault="00DA7926" w:rsidP="00DA792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590" w:type="dxa"/>
            <w:shd w:val="clear" w:color="auto" w:fill="DBE5F1" w:themeFill="accent1" w:themeFillTint="33"/>
            <w:vAlign w:val="center"/>
          </w:tcPr>
          <w:p w:rsidR="00DA7926" w:rsidRPr="00191402" w:rsidRDefault="00DA7926" w:rsidP="00DA7926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:rsidR="00DE2BC5" w:rsidRDefault="00DE2BC5" w:rsidP="002A2C11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20477" w:type="dxa"/>
        <w:tblInd w:w="93" w:type="dxa"/>
        <w:tblLook w:val="04A0" w:firstRow="1" w:lastRow="0" w:firstColumn="1" w:lastColumn="0" w:noHBand="0" w:noVBand="1"/>
      </w:tblPr>
      <w:tblGrid>
        <w:gridCol w:w="13056"/>
        <w:gridCol w:w="5200"/>
        <w:gridCol w:w="2221"/>
      </w:tblGrid>
      <w:tr w:rsidR="001D6DF7" w:rsidRPr="00B913F6" w:rsidTr="00B4677F">
        <w:trPr>
          <w:trHeight w:val="315"/>
        </w:trPr>
        <w:tc>
          <w:tcPr>
            <w:tcW w:w="1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926" w:rsidRPr="007E54AC" w:rsidRDefault="00DA7926" w:rsidP="00DA7926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Batang" w:hAnsi="Times New Roman"/>
                <w:b/>
                <w:sz w:val="24"/>
                <w:szCs w:val="24"/>
                <w:lang w:val="sr-Cyrl-RS" w:eastAsia="ar-SA"/>
              </w:rPr>
            </w:pPr>
            <w:r w:rsidRPr="007E54AC">
              <w:rPr>
                <w:rFonts w:ascii="Times New Roman" w:eastAsia="Batang" w:hAnsi="Times New Roman"/>
                <w:b/>
                <w:sz w:val="24"/>
                <w:szCs w:val="24"/>
                <w:lang w:val="sr-Latn-CS" w:eastAsia="ar-SA"/>
              </w:rPr>
              <w:t>Обавезно назначити уколико понуђач није у систему ПДВ-а.</w:t>
            </w:r>
            <w:r w:rsidRPr="007E54AC">
              <w:rPr>
                <w:rFonts w:ascii="Times New Roman" w:eastAsia="Batang" w:hAnsi="Times New Roman"/>
                <w:b/>
                <w:sz w:val="24"/>
                <w:szCs w:val="24"/>
                <w:lang w:val="sr-Cyrl-RS" w:eastAsia="ar-SA"/>
              </w:rPr>
              <w:t xml:space="preserve"> Цена је у динарима.</w:t>
            </w:r>
          </w:p>
          <w:p w:rsidR="00DA7926" w:rsidRPr="007E54AC" w:rsidRDefault="00DA7926" w:rsidP="00DA7926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A7926" w:rsidRPr="007E54AC" w:rsidRDefault="00DA7926" w:rsidP="00DA79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E54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Напомена</w:t>
            </w:r>
            <w:r w:rsidRPr="007E54AC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  <w:r w:rsidRPr="007E5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Обзиром да се ради о набавци услуга, чији је обим немогуће прецизно утврдити за период важења уговора, укупна понуђена цена представља збир јединичних цена без пдв-а  и са пдв-ом. Дакле, укупна понуђена цена не представља вредност уговора, већ служи као основ  за упоређивање понуда по </w:t>
            </w:r>
            <w:r w:rsidRPr="007E54A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критеријуму – најнижа понуђена цена</w:t>
            </w: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DA7926" w:rsidRPr="007E54AC" w:rsidRDefault="00DA7926" w:rsidP="00DA79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</w:t>
            </w:r>
            <w:r w:rsidRPr="007E5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>Период трајања уговора је од тренутка закључења уговора до 31. јануара 202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>. године или до утрошка фина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r w:rsidRPr="007E54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сијских средстава. </w:t>
            </w:r>
          </w:p>
          <w:p w:rsidR="00DA7926" w:rsidRPr="007E54AC" w:rsidRDefault="00DA7926" w:rsidP="00DA7926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E54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Пружалац услуге ће услугу пружати током уговореног периода, према потребама Примаоца услуге и то на основу писаног или електронског захтева Примаоца услуге. </w:t>
            </w:r>
          </w:p>
          <w:p w:rsidR="00DA7926" w:rsidRPr="007E54AC" w:rsidRDefault="00DA7926" w:rsidP="00DA7926">
            <w:pPr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7E54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Прималац услуге задржава право да захтева и пружање услуга које нису обухваћене овом понудом, а које су у оквиру </w:t>
            </w:r>
            <w:r w:rsidRPr="007E54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делатности коју обавља Пружалац услуге у складу са предметом набавке, тј. уградњу или поправку неког резервног дела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7E54AC">
              <w:rPr>
                <w:rFonts w:ascii="Times New Roman" w:hAnsi="Times New Roman"/>
                <w:sz w:val="24"/>
                <w:szCs w:val="24"/>
                <w:lang w:val="sr-Cyrl-CS"/>
              </w:rPr>
              <w:t>а за којим настане потреба током године. То ће се вршити према важећим ценама из ценовника изабраног понуђача, а које су тржишно упоредиве.</w:t>
            </w:r>
            <w:r w:rsidRPr="007E54A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A7926" w:rsidRPr="007E54AC" w:rsidRDefault="00DA7926" w:rsidP="00DA7926">
            <w:pPr>
              <w:spacing w:after="0" w:line="240" w:lineRule="auto"/>
              <w:ind w:left="86" w:right="5760"/>
              <w:rPr>
                <w:rFonts w:cs="Calibri"/>
                <w:noProof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12"/>
              <w:gridCol w:w="6413"/>
            </w:tblGrid>
            <w:tr w:rsidR="00DA7926" w:rsidTr="00DA7926">
              <w:tc>
                <w:tcPr>
                  <w:tcW w:w="6412" w:type="dxa"/>
                </w:tcPr>
                <w:p w:rsidR="00DA7926" w:rsidRPr="007E54AC" w:rsidRDefault="00DA7926" w:rsidP="00DA7926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Рок извршења услуге у случају непредвиђеног квара:</w:t>
                  </w:r>
                </w:p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6413" w:type="dxa"/>
                </w:tcPr>
                <w:p w:rsidR="00DA7926" w:rsidRPr="007E54AC" w:rsidRDefault="00DA7926" w:rsidP="00DA792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_____ дана од дана давања писаног налога од стране Наручиоца (не дуже од 3 дана).</w:t>
                  </w:r>
                </w:p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DA7926" w:rsidTr="00DA7926">
              <w:tc>
                <w:tcPr>
                  <w:tcW w:w="6412" w:type="dxa"/>
                </w:tcPr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Место извршења услуге:</w:t>
                  </w:r>
                </w:p>
              </w:tc>
              <w:tc>
                <w:tcPr>
                  <w:tcW w:w="6413" w:type="dxa"/>
                </w:tcPr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 xml:space="preserve">Зграда ЈКП за стамбене услуге „Бор“ , ул. Николе Пашића бр.14, 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задужен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а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лиц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а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од стране Наручиоца за праћење  реализације уговора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су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Ружица Јакша и Јовица Милићевић</w:t>
                  </w:r>
                </w:p>
              </w:tc>
            </w:tr>
            <w:tr w:rsidR="00DA7926" w:rsidTr="00DA7926">
              <w:tc>
                <w:tcPr>
                  <w:tcW w:w="6412" w:type="dxa"/>
                </w:tcPr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Рок плаћања:</w:t>
                  </w:r>
                </w:p>
              </w:tc>
              <w:tc>
                <w:tcPr>
                  <w:tcW w:w="6413" w:type="dxa"/>
                </w:tcPr>
                <w:p w:rsidR="00DA7926" w:rsidRDefault="00DA7926" w:rsidP="00DA792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По издавању електронске фактуре кроз систем електронских фактура, са свим приложеним овереним пратећим прилозима у складу са предметом Уговора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, у законском року од 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45 (четрдесетпет) дана.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  <w:p w:rsidR="00DA7926" w:rsidRDefault="00DA7926" w:rsidP="00DA792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Отпремница о пруженој услузи мора бити оверена од стране задуженог лица наручиоца и као таква се прилаже уз рачун кроз систем е-фактура.  </w:t>
                  </w:r>
                  <w:r w:rsidRPr="007E54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</w:tc>
            </w:tr>
          </w:tbl>
          <w:p w:rsidR="001D6DF7" w:rsidRPr="00B913F6" w:rsidRDefault="001D6DF7" w:rsidP="00DA7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DF7" w:rsidRPr="00B913F6" w:rsidRDefault="001D6DF7" w:rsidP="008F4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6DF7" w:rsidRPr="00B913F6" w:rsidRDefault="00A53C2B" w:rsidP="00A53C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B913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 xml:space="preserve">                                                                              Понуђач</w:t>
            </w:r>
          </w:p>
        </w:tc>
      </w:tr>
    </w:tbl>
    <w:p w:rsidR="00DA7926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A7926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A7926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A7926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A7926" w:rsidRPr="007E54AC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7E54AC">
        <w:rPr>
          <w:rFonts w:ascii="Times New Roman" w:hAnsi="Times New Roman"/>
          <w:sz w:val="24"/>
          <w:szCs w:val="24"/>
          <w:lang w:val="sr-Cyrl-CS"/>
        </w:rPr>
        <w:t>Место</w:t>
      </w:r>
      <w:r w:rsidRPr="007E54AC">
        <w:rPr>
          <w:rFonts w:ascii="Times New Roman" w:hAnsi="Times New Roman"/>
          <w:sz w:val="24"/>
          <w:szCs w:val="24"/>
          <w:lang w:val="sr-Latn-RS"/>
        </w:rPr>
        <w:t>:</w:t>
      </w:r>
      <w:r w:rsidRPr="007E54AC">
        <w:rPr>
          <w:rFonts w:ascii="Times New Roman" w:hAnsi="Times New Roman"/>
          <w:sz w:val="24"/>
          <w:szCs w:val="24"/>
          <w:lang w:val="sr-Cyrl-CS"/>
        </w:rPr>
        <w:t xml:space="preserve"> __________</w:t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</w:t>
      </w:r>
      <w:r w:rsidRPr="007E54AC">
        <w:rPr>
          <w:rFonts w:ascii="Times New Roman" w:hAnsi="Times New Roman"/>
          <w:sz w:val="24"/>
          <w:szCs w:val="24"/>
          <w:lang w:val="sr-Cyrl-CS"/>
        </w:rPr>
        <w:t>Понуђач</w:t>
      </w:r>
    </w:p>
    <w:p w:rsidR="00DA7926" w:rsidRPr="004715DF" w:rsidRDefault="00DA7926" w:rsidP="00DA7926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7E54AC">
        <w:rPr>
          <w:rFonts w:ascii="Times New Roman" w:hAnsi="Times New Roman"/>
          <w:sz w:val="24"/>
          <w:szCs w:val="24"/>
          <w:lang w:val="sr-Cyrl-CS"/>
        </w:rPr>
        <w:t>Датум</w:t>
      </w:r>
      <w:r w:rsidRPr="007E54AC">
        <w:rPr>
          <w:rFonts w:ascii="Times New Roman" w:hAnsi="Times New Roman"/>
          <w:sz w:val="24"/>
          <w:szCs w:val="24"/>
          <w:lang w:val="sr-Latn-RS"/>
        </w:rPr>
        <w:t>:</w:t>
      </w:r>
      <w:r w:rsidRPr="007E54AC">
        <w:rPr>
          <w:rFonts w:ascii="Times New Roman" w:hAnsi="Times New Roman"/>
          <w:sz w:val="24"/>
          <w:szCs w:val="24"/>
          <w:lang w:val="sr-Cyrl-CS"/>
        </w:rPr>
        <w:t xml:space="preserve"> __________</w:t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</w:rPr>
        <w:t xml:space="preserve">  </w:t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 w:rsidRPr="007E54AC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</w:t>
      </w:r>
      <w:r w:rsidRPr="007E54AC">
        <w:rPr>
          <w:rFonts w:ascii="Times New Roman" w:hAnsi="Times New Roman"/>
          <w:sz w:val="24"/>
          <w:szCs w:val="24"/>
          <w:lang w:val="sr-Cyrl-CS"/>
        </w:rPr>
        <w:t>___________________</w:t>
      </w:r>
    </w:p>
    <w:p w:rsidR="00DA7926" w:rsidRDefault="00DA7926" w:rsidP="00DA7926">
      <w:pPr>
        <w:rPr>
          <w:rFonts w:ascii="Times New Roman" w:hAnsi="Times New Roman"/>
          <w:sz w:val="24"/>
          <w:szCs w:val="24"/>
          <w:lang w:val="sr-Cyrl-CS"/>
        </w:rPr>
      </w:pPr>
    </w:p>
    <w:p w:rsidR="001D6DF7" w:rsidRPr="00B913F6" w:rsidRDefault="001D6DF7" w:rsidP="00DA7926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D6DF7" w:rsidRPr="00B913F6" w:rsidSect="0019283A">
      <w:footerReference w:type="default" r:id="rId10"/>
      <w:pgSz w:w="15840" w:h="12240" w:orient="landscape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7C" w:rsidRDefault="007C0C7C" w:rsidP="00166CDA">
      <w:pPr>
        <w:spacing w:after="0" w:line="240" w:lineRule="auto"/>
      </w:pPr>
      <w:r>
        <w:separator/>
      </w:r>
    </w:p>
  </w:endnote>
  <w:endnote w:type="continuationSeparator" w:id="0">
    <w:p w:rsidR="007C0C7C" w:rsidRDefault="007C0C7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2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7C" w:rsidRDefault="007C0C7C" w:rsidP="00166CDA">
      <w:pPr>
        <w:spacing w:after="0" w:line="240" w:lineRule="auto"/>
      </w:pPr>
      <w:r>
        <w:separator/>
      </w:r>
    </w:p>
  </w:footnote>
  <w:footnote w:type="continuationSeparator" w:id="0">
    <w:p w:rsidR="007C0C7C" w:rsidRDefault="007C0C7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4DCE"/>
    <w:multiLevelType w:val="hybridMultilevel"/>
    <w:tmpl w:val="244E3814"/>
    <w:lvl w:ilvl="0" w:tplc="241A0017">
      <w:start w:val="1"/>
      <w:numFmt w:val="lowerLetter"/>
      <w:lvlText w:val="%1)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>
      <w:start w:val="1"/>
      <w:numFmt w:val="lowerRoman"/>
      <w:lvlText w:val="%3."/>
      <w:lvlJc w:val="right"/>
      <w:pPr>
        <w:ind w:left="2868" w:hanging="180"/>
      </w:pPr>
    </w:lvl>
    <w:lvl w:ilvl="3" w:tplc="241A000F">
      <w:start w:val="1"/>
      <w:numFmt w:val="decimal"/>
      <w:lvlText w:val="%4."/>
      <w:lvlJc w:val="left"/>
      <w:pPr>
        <w:ind w:left="3588" w:hanging="360"/>
      </w:pPr>
    </w:lvl>
    <w:lvl w:ilvl="4" w:tplc="241A0019">
      <w:start w:val="1"/>
      <w:numFmt w:val="lowerLetter"/>
      <w:lvlText w:val="%5."/>
      <w:lvlJc w:val="left"/>
      <w:pPr>
        <w:ind w:left="4308" w:hanging="360"/>
      </w:pPr>
    </w:lvl>
    <w:lvl w:ilvl="5" w:tplc="241A001B">
      <w:start w:val="1"/>
      <w:numFmt w:val="lowerRoman"/>
      <w:lvlText w:val="%6."/>
      <w:lvlJc w:val="right"/>
      <w:pPr>
        <w:ind w:left="5028" w:hanging="180"/>
      </w:pPr>
    </w:lvl>
    <w:lvl w:ilvl="6" w:tplc="241A000F">
      <w:start w:val="1"/>
      <w:numFmt w:val="decimal"/>
      <w:lvlText w:val="%7."/>
      <w:lvlJc w:val="left"/>
      <w:pPr>
        <w:ind w:left="5748" w:hanging="360"/>
      </w:pPr>
    </w:lvl>
    <w:lvl w:ilvl="7" w:tplc="241A0019">
      <w:start w:val="1"/>
      <w:numFmt w:val="lowerLetter"/>
      <w:lvlText w:val="%8."/>
      <w:lvlJc w:val="left"/>
      <w:pPr>
        <w:ind w:left="6468" w:hanging="360"/>
      </w:pPr>
    </w:lvl>
    <w:lvl w:ilvl="8" w:tplc="241A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4748A6"/>
    <w:multiLevelType w:val="hybridMultilevel"/>
    <w:tmpl w:val="249CD1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5884"/>
    <w:rsid w:val="000212DD"/>
    <w:rsid w:val="00057A47"/>
    <w:rsid w:val="00071726"/>
    <w:rsid w:val="000B4E13"/>
    <w:rsid w:val="000D4F9F"/>
    <w:rsid w:val="0010170B"/>
    <w:rsid w:val="00110532"/>
    <w:rsid w:val="00136B60"/>
    <w:rsid w:val="00152213"/>
    <w:rsid w:val="001627B1"/>
    <w:rsid w:val="00166CDA"/>
    <w:rsid w:val="001726AF"/>
    <w:rsid w:val="00191402"/>
    <w:rsid w:val="0019283A"/>
    <w:rsid w:val="001B6090"/>
    <w:rsid w:val="001D6DF7"/>
    <w:rsid w:val="001F47AF"/>
    <w:rsid w:val="001F6212"/>
    <w:rsid w:val="00275BC6"/>
    <w:rsid w:val="002A2C11"/>
    <w:rsid w:val="002D0908"/>
    <w:rsid w:val="002D146A"/>
    <w:rsid w:val="002E73B8"/>
    <w:rsid w:val="00304F87"/>
    <w:rsid w:val="00334BA4"/>
    <w:rsid w:val="0041654A"/>
    <w:rsid w:val="00425982"/>
    <w:rsid w:val="004312D6"/>
    <w:rsid w:val="00565833"/>
    <w:rsid w:val="00584BF5"/>
    <w:rsid w:val="00690F31"/>
    <w:rsid w:val="006C4686"/>
    <w:rsid w:val="00751D88"/>
    <w:rsid w:val="00761A05"/>
    <w:rsid w:val="00762634"/>
    <w:rsid w:val="00765AAA"/>
    <w:rsid w:val="00780109"/>
    <w:rsid w:val="00795F57"/>
    <w:rsid w:val="007C0C6A"/>
    <w:rsid w:val="007C0C7C"/>
    <w:rsid w:val="007E6BC3"/>
    <w:rsid w:val="007F2145"/>
    <w:rsid w:val="00812CB2"/>
    <w:rsid w:val="00833623"/>
    <w:rsid w:val="008568AA"/>
    <w:rsid w:val="0087283B"/>
    <w:rsid w:val="008A0153"/>
    <w:rsid w:val="008B5ACC"/>
    <w:rsid w:val="008F7313"/>
    <w:rsid w:val="009E052F"/>
    <w:rsid w:val="00A05352"/>
    <w:rsid w:val="00A24ADA"/>
    <w:rsid w:val="00A37D42"/>
    <w:rsid w:val="00A53C2B"/>
    <w:rsid w:val="00A57741"/>
    <w:rsid w:val="00A95830"/>
    <w:rsid w:val="00AF02D2"/>
    <w:rsid w:val="00B105DC"/>
    <w:rsid w:val="00B12352"/>
    <w:rsid w:val="00B4677F"/>
    <w:rsid w:val="00B913F6"/>
    <w:rsid w:val="00C5596C"/>
    <w:rsid w:val="00C71D89"/>
    <w:rsid w:val="00CB6CC5"/>
    <w:rsid w:val="00CD0CD3"/>
    <w:rsid w:val="00CD12B1"/>
    <w:rsid w:val="00CF1B88"/>
    <w:rsid w:val="00D44A23"/>
    <w:rsid w:val="00D527CA"/>
    <w:rsid w:val="00D56B10"/>
    <w:rsid w:val="00D808F5"/>
    <w:rsid w:val="00DA7926"/>
    <w:rsid w:val="00DB4402"/>
    <w:rsid w:val="00DE2BC5"/>
    <w:rsid w:val="00DF415D"/>
    <w:rsid w:val="00E147AE"/>
    <w:rsid w:val="00E1513B"/>
    <w:rsid w:val="00EB1624"/>
    <w:rsid w:val="00F049B9"/>
    <w:rsid w:val="00F21FB9"/>
    <w:rsid w:val="00F52F0F"/>
    <w:rsid w:val="00F66227"/>
    <w:rsid w:val="00F96F42"/>
    <w:rsid w:val="00FA695A"/>
    <w:rsid w:val="00FF1A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  <w:style w:type="paragraph" w:styleId="NoSpacing">
    <w:name w:val="No Spacing"/>
    <w:uiPriority w:val="1"/>
    <w:qFormat/>
    <w:rsid w:val="00DA79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1D6DF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2A2C11"/>
  </w:style>
  <w:style w:type="paragraph" w:styleId="NoSpacing">
    <w:name w:val="No Spacing"/>
    <w:uiPriority w:val="1"/>
    <w:qFormat/>
    <w:rsid w:val="00DA79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cp:lastPrinted>2026-02-02T08:58:00Z</cp:lastPrinted>
  <dcterms:created xsi:type="dcterms:W3CDTF">2026-01-23T13:22:00Z</dcterms:created>
  <dcterms:modified xsi:type="dcterms:W3CDTF">2026-02-02T09:02:00Z</dcterms:modified>
</cp:coreProperties>
</file>